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7E7726" wp14:paraId="19082353" wp14:textId="71DB1B1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7E7726" w:rsidR="4C3A1C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Kickstart </w:t>
      </w:r>
      <w:r w:rsidRPr="097E7726" w:rsidR="106B680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Mentoring Scheme 2024-25 Mentor Code of Conduc</w:t>
      </w:r>
      <w:r w:rsidRPr="097E7726" w:rsidR="2BC3E65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t</w:t>
      </w:r>
    </w:p>
    <w:p xmlns:wp14="http://schemas.microsoft.com/office/word/2010/wordml" w:rsidP="097E7726" wp14:paraId="553B4E15" wp14:textId="5F03AE0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This code of conduct applies to all LSE alumni who are accepted as Ment</w:t>
      </w:r>
      <w:r w:rsidRPr="097E7726" w:rsidR="5F6F92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or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 to the </w:t>
      </w:r>
      <w:r w:rsidRPr="097E7726" w:rsidR="3F1D47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Kickstart 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Mentoring Scheme in 2024-5. When alumni apply to the Scheme, they agree to abide by this code, and acting outside of it could result in removal from the Scheme.</w:t>
      </w:r>
    </w:p>
    <w:p xmlns:wp14="http://schemas.microsoft.com/office/word/2010/wordml" w:rsidP="097E7726" wp14:paraId="233F40D1" wp14:textId="5D7AEBB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As a Mentor, you agree to adhere to the following criteria whilst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participatin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g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the 2024/5 </w:t>
      </w:r>
      <w:r w:rsidRPr="097E7726" w:rsidR="28DDA6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Kickstart 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Mentoring Scheme:</w:t>
      </w:r>
    </w:p>
    <w:p w:rsidR="106B6805" w:rsidP="097E7726" w:rsidRDefault="106B6805" w14:paraId="054A6FEF" w14:textId="43E91D60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participate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the Scheme from </w:t>
      </w:r>
      <w:r w:rsidRPr="097E7726" w:rsidR="021E4C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January-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July 2025.</w:t>
      </w:r>
    </w:p>
    <w:p w:rsidR="6CB0DF00" w:rsidP="4B66685E" w:rsidRDefault="6CB0DF00" w14:paraId="0E4A829C" w14:textId="6ECBAC7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66685E" w:rsidR="6CB0DF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consent to a brief background check confirming your fitness for the Scheme.</w:t>
      </w:r>
    </w:p>
    <w:p xmlns:wp14="http://schemas.microsoft.com/office/word/2010/wordml" w:rsidP="1C3B6990" wp14:paraId="3F554124" wp14:textId="5255443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read the </w:t>
      </w:r>
      <w:r w:rsidRPr="1C3B6990" w:rsidR="56962C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Mentor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Pack, sent to you with your matching information, in advance of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making contact with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your Ment</w:t>
      </w:r>
      <w:r w:rsidRPr="1C3B6990" w:rsidR="2DA323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xmlns:wp14="http://schemas.microsoft.com/office/word/2010/wordml" w:rsidP="1C3B6990" wp14:paraId="6A99797F" wp14:textId="33CE9BE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contact your Ment</w:t>
      </w:r>
      <w:r w:rsidRPr="1C3B6990" w:rsidR="40CBFF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within two weeks of receiving your matching information.</w:t>
      </w:r>
    </w:p>
    <w:p xmlns:wp14="http://schemas.microsoft.com/office/word/2010/wordml" w:rsidP="1C3B6990" wp14:paraId="0041C8DB" wp14:textId="5F71D6D6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be in contact with your Ment</w:t>
      </w:r>
      <w:r w:rsidRPr="1C3B6990" w:rsidR="60076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at least once a month.</w:t>
      </w:r>
    </w:p>
    <w:p xmlns:wp14="http://schemas.microsoft.com/office/word/2010/wordml" w:rsidP="4A396D65" wp14:paraId="2A5DF131" wp14:textId="5A811A7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complete feedback surveys at the beginning, middle and end of the Scheme.</w:t>
      </w:r>
    </w:p>
    <w:p xmlns:wp14="http://schemas.microsoft.com/office/word/2010/wordml" w:rsidP="4A396D65" wp14:paraId="20C5A800" wp14:textId="2191C624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abide by LSE’s </w:t>
      </w:r>
      <w:hyperlink r:id="R9c2672224b90467b">
        <w:r w:rsidRPr="4A396D65" w:rsidR="106B680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Ethics Code</w:t>
        </w:r>
      </w:hyperlink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xmlns:wp14="http://schemas.microsoft.com/office/word/2010/wordml" w:rsidP="4A396D65" wp14:paraId="65497131" wp14:textId="0E01221E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conduct yourself in a reasonable and responsible manner of mutual respect and understanding at all times.</w:t>
      </w:r>
    </w:p>
    <w:p xmlns:wp14="http://schemas.microsoft.com/office/word/2010/wordml" w:rsidP="00A159FC" wp14:paraId="0A5B10EE" wp14:textId="6918937D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A159FC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conduct yourself in a manner that shall not offend others and not use foul and abusive language, either orally, in writing, or by expression.</w:t>
      </w:r>
    </w:p>
    <w:p xmlns:wp14="http://schemas.microsoft.com/office/word/2010/wordml" w:rsidP="4A396D65" wp14:paraId="3CF9216D" wp14:textId="3066C0A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treat all Scheme participants and staff with dignity and respect.</w:t>
      </w:r>
    </w:p>
    <w:p xmlns:wp14="http://schemas.microsoft.com/office/word/2010/wordml" w:rsidP="1C3B6990" wp14:paraId="696123D2" wp14:textId="6189EB7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ensure that all communications with your Ment</w:t>
      </w:r>
      <w:r w:rsidRPr="1C3B6990" w:rsidR="28E0B9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ee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are 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appropriate</w:t>
      </w:r>
      <w:r w:rsidRPr="1C3B6990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and do not breach any LSE or LSESU procedures.</w:t>
      </w:r>
    </w:p>
    <w:p w:rsidR="2715CAF5" w:rsidP="1C3B6990" w:rsidRDefault="2715CAF5" w14:paraId="11B1F6D2" w14:textId="551DCA07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C3B6990" w:rsidR="2715CA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seek support and guidance if your Mentee approaches you for advice that you do not feel eq</w:t>
      </w:r>
      <w:r w:rsidRPr="1C3B6990" w:rsidR="2449FF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uipped to give. This could include utilising signposting information or reaching out to the LSESU staff team.</w:t>
      </w:r>
    </w:p>
    <w:p xmlns:wp14="http://schemas.microsoft.com/office/word/2010/wordml" w:rsidP="4A396D65" wp14:paraId="53E6A8A8" wp14:textId="46E110E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comply with the complaints procedure for either the Students’ Union or LSE’s Alumni Engagement Team if necessary.</w:t>
      </w:r>
    </w:p>
    <w:p xmlns:wp14="http://schemas.microsoft.com/office/word/2010/wordml" w:rsidP="097E7726" wp14:paraId="7120880D" wp14:textId="76E9D7D3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contact </w:t>
      </w:r>
      <w:hyperlink r:id="Rb9f226a33ec347dd">
        <w:r w:rsidRPr="097E7726" w:rsidR="106B680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</w:t>
        </w:r>
        <w:r w:rsidRPr="097E7726" w:rsidR="5AFADFA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u.kickstart@lse.ac.uk</w:t>
        </w:r>
      </w:hyperlink>
      <w:r w:rsidRPr="097E7726" w:rsidR="5AFADF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 or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use the reporting forms found on the </w:t>
      </w:r>
      <w:r w:rsidRPr="097E7726" w:rsidR="5EC90D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Kickstart Mentoring Scheme webpage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you have any issues or c</w:t>
      </w:r>
      <w:r w:rsidRPr="097E7726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omplaints</w:t>
      </w:r>
      <w:r w:rsidRPr="097E7726" w:rsidR="71C51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or </w:t>
      </w:r>
      <w:r w:rsidRPr="097E7726" w:rsidR="71C515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 a breach of this code of conduct.</w:t>
      </w:r>
    </w:p>
    <w:p xmlns:wp14="http://schemas.microsoft.com/office/word/2010/wordml" w:rsidP="4A396D65" wp14:paraId="04323ED8" wp14:textId="7B3A63EB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396D65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not engage in any behaviour which is deemed an act of discrimination, bullying or harassment.</w:t>
      </w:r>
    </w:p>
    <w:p xmlns:wp14="http://schemas.microsoft.com/office/word/2010/wordml" w:rsidP="4A396D65" wp14:paraId="560947D8" wp14:textId="523C559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A159FC" w:rsidR="106B68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not act in any way that could foreseeably cause harm to yourself or anyone else.</w:t>
      </w:r>
    </w:p>
    <w:p w:rsidR="00A159FC" w:rsidP="00A159FC" w:rsidRDefault="00A159FC" w14:paraId="10940943" w14:textId="69D7D483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3E2714" w:rsidP="097E7726" w:rsidRDefault="633E2714" w14:paraId="41CAC640" w14:textId="19271F04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7E7726" w:rsidR="633E27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have any questions about this code of conduct, please contact su.</w:t>
      </w:r>
      <w:r w:rsidRPr="097E7726" w:rsidR="5FEFEF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kickstart</w:t>
      </w:r>
      <w:r w:rsidRPr="097E7726" w:rsidR="633E271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@lse.ac.uk.</w:t>
      </w:r>
    </w:p>
    <w:p xmlns:wp14="http://schemas.microsoft.com/office/word/2010/wordml" wp14:paraId="2C078E63" wp14:textId="116739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84e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80D1E"/>
    <w:rsid w:val="00A159FC"/>
    <w:rsid w:val="021E4C60"/>
    <w:rsid w:val="097E7726"/>
    <w:rsid w:val="0FF30340"/>
    <w:rsid w:val="106B6805"/>
    <w:rsid w:val="1378CD54"/>
    <w:rsid w:val="1B8DE3D6"/>
    <w:rsid w:val="1C3B6990"/>
    <w:rsid w:val="1FB20C97"/>
    <w:rsid w:val="2256E518"/>
    <w:rsid w:val="22FFAFA2"/>
    <w:rsid w:val="2449FF4E"/>
    <w:rsid w:val="2715CAF5"/>
    <w:rsid w:val="27BB3AAE"/>
    <w:rsid w:val="28DDA6CE"/>
    <w:rsid w:val="28E0B911"/>
    <w:rsid w:val="2B780D1E"/>
    <w:rsid w:val="2BC3E655"/>
    <w:rsid w:val="2DA32395"/>
    <w:rsid w:val="32CAA9E6"/>
    <w:rsid w:val="3F1D473D"/>
    <w:rsid w:val="40CBFF69"/>
    <w:rsid w:val="40D02154"/>
    <w:rsid w:val="4117AFFC"/>
    <w:rsid w:val="4A396D65"/>
    <w:rsid w:val="4B66685E"/>
    <w:rsid w:val="4C3A1C2A"/>
    <w:rsid w:val="56962CE3"/>
    <w:rsid w:val="5AFADFA8"/>
    <w:rsid w:val="5EC90D2E"/>
    <w:rsid w:val="5F6F928A"/>
    <w:rsid w:val="5FEFEF12"/>
    <w:rsid w:val="60076CD8"/>
    <w:rsid w:val="633E2714"/>
    <w:rsid w:val="663D8711"/>
    <w:rsid w:val="684C8847"/>
    <w:rsid w:val="6CB0DF00"/>
    <w:rsid w:val="6FFA4C05"/>
    <w:rsid w:val="71C51573"/>
    <w:rsid w:val="792CCADF"/>
    <w:rsid w:val="7CB3F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0D1E"/>
  <w15:chartTrackingRefBased/>
  <w15:docId w15:val="{2A311D5F-CE05-4C42-9726-67E1668F1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.lse.ac.uk/Staff/Divisions/Secretarys-Division/Ethics/Ethics-Code" TargetMode="External" Id="R9c2672224b90467b" /><Relationship Type="http://schemas.openxmlformats.org/officeDocument/2006/relationships/numbering" Target="numbering.xml" Id="Rba3b72b317334db4" /><Relationship Type="http://schemas.microsoft.com/office/2011/relationships/people" Target="people.xml" Id="R3effea88dcab486e" /><Relationship Type="http://schemas.microsoft.com/office/2011/relationships/commentsExtended" Target="commentsExtended.xml" Id="R5118b7ea43764a56" /><Relationship Type="http://schemas.microsoft.com/office/2016/09/relationships/commentsIds" Target="commentsIds.xml" Id="R1a258b0daae546f7" /><Relationship Type="http://schemas.openxmlformats.org/officeDocument/2006/relationships/hyperlink" Target="mailto:su.kickstart@lse.ac.uk" TargetMode="External" Id="Rb9f226a33ec347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4a0c8-7a66-42c3-93ea-9825719322fa" xsi:nil="true"/>
    <lcf76f155ced4ddcb4097134ff3c332f xmlns="0327571b-b1b2-4f89-b69a-784a9a7ba970">
      <Terms xmlns="http://schemas.microsoft.com/office/infopath/2007/PartnerControls"/>
    </lcf76f155ced4ddcb4097134ff3c332f>
    <Lead xmlns="0327571b-b1b2-4f89-b69a-784a9a7ba970" xsi:nil="true"/>
    <Order0 xmlns="0327571b-b1b2-4f89-b69a-784a9a7ba970" xsi:nil="true"/>
  </documentManagement>
</p:properties>
</file>

<file path=customXml/itemProps1.xml><?xml version="1.0" encoding="utf-8"?>
<ds:datastoreItem xmlns:ds="http://schemas.openxmlformats.org/officeDocument/2006/customXml" ds:itemID="{892CA7E3-C3A4-485C-82C7-42F7A0B8AEB9}"/>
</file>

<file path=customXml/itemProps2.xml><?xml version="1.0" encoding="utf-8"?>
<ds:datastoreItem xmlns:ds="http://schemas.openxmlformats.org/officeDocument/2006/customXml" ds:itemID="{7C91EB2E-D28F-464A-A991-F989BABBFBB4}"/>
</file>

<file path=customXml/itemProps3.xml><?xml version="1.0" encoding="utf-8"?>
<ds:datastoreItem xmlns:ds="http://schemas.openxmlformats.org/officeDocument/2006/customXml" ds:itemID="{D5104F14-2D53-4AD6-AAA6-60503A6C79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Atkinson2,N</dc:creator>
  <keywords/>
  <dc:description/>
  <lastModifiedBy>Atkinson2,N</lastModifiedBy>
  <dcterms:created xsi:type="dcterms:W3CDTF">2024-10-09T11:40:18.0000000Z</dcterms:created>
  <dcterms:modified xsi:type="dcterms:W3CDTF">2024-12-05T12:28:07.6643716Z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0x010100CA40ECE937C9F449AC8F55FC0278C144</vt:lpwstr>
  </property>
  <property fmtid="{D5CDD505-2E9C-101B-9397-08002B2CF9AE}" pid="3" name="MediaServiceImageTags">
    <vt:lpwstr/>
  </property>
</Properties>
</file>