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77AC4E" w14:textId="77777777" w:rsidR="00D912E3" w:rsidRDefault="000D5A81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8240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342EEF86" w:rsidR="00D912E3" w:rsidRDefault="000D5A8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 xml:space="preserve">STARS – </w:t>
                            </w:r>
                            <w:r w:rsidR="00D15E61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>Sustainability Badge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342EEF86" w:rsidR="00D912E3" w:rsidRDefault="000D5A81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 xml:space="preserve">STARS – </w:t>
                      </w:r>
                      <w:r w:rsidR="00D15E61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>Sustainability Badge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165CBF32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Name of Society:</w:t>
      </w:r>
    </w:p>
    <w:p w14:paraId="7F1FA7AB" w14:textId="0339C42A" w:rsidR="00D912E3" w:rsidRPr="00283A79" w:rsidRDefault="00283A7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 w:rsidRPr="00283A79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6F2B7A">
        <w:rPr>
          <w:rFonts w:ascii="Trebuchet MS" w:eastAsia="Trebuchet MS" w:hAnsi="Trebuchet MS" w:cs="Trebuchet MS"/>
          <w:b/>
          <w:color w:val="000000"/>
          <w:sz w:val="28"/>
          <w:szCs w:val="28"/>
        </w:rPr>
        <w:t>1</w:t>
      </w:r>
      <w:r w:rsidRPr="00283A79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 of the criteria.</w:t>
      </w:r>
    </w:p>
    <w:tbl>
      <w:tblPr>
        <w:tblStyle w:val="a"/>
        <w:tblW w:w="1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5895"/>
        <w:gridCol w:w="5790"/>
      </w:tblGrid>
      <w:tr w:rsidR="00D912E3" w14:paraId="380E0D88" w14:textId="77777777">
        <w:trPr>
          <w:trHeight w:val="1350"/>
        </w:trPr>
        <w:tc>
          <w:tcPr>
            <w:tcW w:w="2625" w:type="dxa"/>
            <w:shd w:val="clear" w:color="auto" w:fill="9A9AE6"/>
            <w:vAlign w:val="center"/>
          </w:tcPr>
          <w:p w14:paraId="7C704866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Criteria</w:t>
            </w:r>
          </w:p>
        </w:tc>
        <w:tc>
          <w:tcPr>
            <w:tcW w:w="5895" w:type="dxa"/>
            <w:shd w:val="clear" w:color="auto" w:fill="91CEE3"/>
            <w:vAlign w:val="center"/>
          </w:tcPr>
          <w:p w14:paraId="7A9665DD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Description</w:t>
            </w:r>
          </w:p>
          <w:p w14:paraId="76CED66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790" w:type="dxa"/>
            <w:shd w:val="clear" w:color="auto" w:fill="91CEE3"/>
            <w:vAlign w:val="center"/>
          </w:tcPr>
          <w:p w14:paraId="7803344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Evidence</w:t>
            </w:r>
          </w:p>
          <w:p w14:paraId="2DF8ACE8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14:paraId="3A8EFF6C" w14:textId="77777777">
        <w:trPr>
          <w:trHeight w:val="7470"/>
        </w:trPr>
        <w:tc>
          <w:tcPr>
            <w:tcW w:w="2625" w:type="dxa"/>
            <w:shd w:val="clear" w:color="auto" w:fill="FFFFFF"/>
            <w:vAlign w:val="center"/>
          </w:tcPr>
          <w:p w14:paraId="7C1B7494" w14:textId="2600D5D3" w:rsidR="00D912E3" w:rsidRPr="000D5A81" w:rsidRDefault="00402A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402AB2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Host an event celebrating Green Week</w:t>
            </w:r>
          </w:p>
        </w:tc>
        <w:tc>
          <w:tcPr>
            <w:tcW w:w="5895" w:type="dxa"/>
            <w:shd w:val="clear" w:color="auto" w:fill="FFFFFF"/>
          </w:tcPr>
          <w:p w14:paraId="4454542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722CC50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</w:tr>
      <w:tr w:rsidR="00D912E3" w14:paraId="708E608E" w14:textId="77777777">
        <w:trPr>
          <w:trHeight w:val="10628"/>
        </w:trPr>
        <w:tc>
          <w:tcPr>
            <w:tcW w:w="2625" w:type="dxa"/>
            <w:shd w:val="clear" w:color="auto" w:fill="FFFFFF"/>
            <w:vAlign w:val="center"/>
          </w:tcPr>
          <w:p w14:paraId="1164279D" w14:textId="204EC528" w:rsidR="00D912E3" w:rsidRPr="000D5A81" w:rsidRDefault="00F4230B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/>
                <w:sz w:val="28"/>
                <w:szCs w:val="28"/>
              </w:rPr>
            </w:pPr>
            <w:r w:rsidRPr="00F4230B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 xml:space="preserve">Host an event </w:t>
            </w:r>
            <w:proofErr w:type="spellStart"/>
            <w:r w:rsidRPr="00F4230B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focus</w:t>
            </w:r>
            <w:r w:rsidR="00F7653D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s</w:t>
            </w:r>
            <w:r w:rsidRPr="00F4230B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ing</w:t>
            </w:r>
            <w:proofErr w:type="spellEnd"/>
            <w:r w:rsidRPr="00F4230B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 xml:space="preserve"> on sustainability (e.g. a zero-waste social event)</w:t>
            </w:r>
          </w:p>
        </w:tc>
        <w:tc>
          <w:tcPr>
            <w:tcW w:w="5895" w:type="dxa"/>
            <w:shd w:val="clear" w:color="auto" w:fill="FFFFFF"/>
          </w:tcPr>
          <w:p w14:paraId="4A505FAB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0872EE5A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  <w:p w14:paraId="3C2EB442" w14:textId="77777777" w:rsidR="00D912E3" w:rsidRDefault="00D912E3"/>
          <w:p w14:paraId="66C61F57" w14:textId="77777777" w:rsidR="00D912E3" w:rsidRDefault="00D912E3"/>
          <w:p w14:paraId="59AD44DD" w14:textId="77777777" w:rsidR="00D912E3" w:rsidRDefault="00D912E3"/>
          <w:p w14:paraId="6737C094" w14:textId="77777777" w:rsidR="00D912E3" w:rsidRDefault="00D912E3"/>
          <w:p w14:paraId="60E3D5FD" w14:textId="77777777" w:rsidR="00D912E3" w:rsidRDefault="00D912E3">
            <w:pPr>
              <w:jc w:val="center"/>
            </w:pPr>
          </w:p>
          <w:p w14:paraId="1F953E27" w14:textId="77777777" w:rsidR="00D912E3" w:rsidRDefault="00D912E3"/>
          <w:p w14:paraId="3B7E1F95" w14:textId="77777777" w:rsidR="00D912E3" w:rsidRDefault="00D912E3"/>
        </w:tc>
      </w:tr>
    </w:tbl>
    <w:p w14:paraId="57BE1EA5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MARKERS NOTES:</w:t>
      </w:r>
    </w:p>
    <w:p w14:paraId="33AA8D9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tbl>
      <w:tblPr>
        <w:tblStyle w:val="a0"/>
        <w:tblW w:w="14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2565"/>
        <w:gridCol w:w="8970"/>
      </w:tblGrid>
      <w:tr w:rsidR="00D912E3" w14:paraId="185F4C66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59D30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Criteria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06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Met? (Y/N)</w:t>
            </w: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092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Notes</w:t>
            </w:r>
          </w:p>
        </w:tc>
      </w:tr>
      <w:tr w:rsidR="00D912E3" w14:paraId="715715D4" w14:textId="77777777" w:rsidTr="00D05D6C">
        <w:trPr>
          <w:trHeight w:val="1910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B7AAF" w14:textId="77777777" w:rsidR="00F4230B" w:rsidRDefault="00F4230B" w:rsidP="00F4230B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Host an event celebrating Green Week</w:t>
            </w:r>
          </w:p>
          <w:p w14:paraId="1B029277" w14:textId="793CF238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958E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368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06CFC593" w14:textId="77777777" w:rsidTr="00D05D6C">
        <w:trPr>
          <w:trHeight w:val="2181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5866E" w14:textId="77777777" w:rsidR="00F4230B" w:rsidRDefault="00F4230B" w:rsidP="00F4230B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 xml:space="preserve">Host an event </w:t>
            </w:r>
            <w:proofErr w:type="spellStart"/>
            <w:r>
              <w:rPr>
                <w:rFonts w:ascii="Aptos Narrow" w:hAnsi="Aptos Narrow" w:cs="Calibri"/>
                <w:color w:val="242424"/>
              </w:rPr>
              <w:t>focussing</w:t>
            </w:r>
            <w:proofErr w:type="spellEnd"/>
            <w:r>
              <w:rPr>
                <w:rFonts w:ascii="Aptos Narrow" w:hAnsi="Aptos Narrow" w:cs="Calibri"/>
                <w:color w:val="242424"/>
              </w:rPr>
              <w:t xml:space="preserve"> on sustainability (e.g. a zero-waste social event)</w:t>
            </w:r>
          </w:p>
          <w:p w14:paraId="34ED68D7" w14:textId="32254E8C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DFA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60C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</w:tbl>
    <w:p w14:paraId="4FEF0D98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sectPr w:rsidR="00D912E3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CFB2D" w14:textId="77777777" w:rsidR="000D5A81" w:rsidRDefault="000D5A81">
      <w:r>
        <w:separator/>
      </w:r>
    </w:p>
  </w:endnote>
  <w:endnote w:type="continuationSeparator" w:id="0">
    <w:p w14:paraId="75E81E67" w14:textId="77777777" w:rsidR="000D5A81" w:rsidRDefault="000D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FF381264-F877-4C87-AB9B-5196A4A7F85B}"/>
    <w:embedBold r:id="rId2" w:fontKey="{CBFB3CE4-A576-47D7-A599-D29FE78E94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973F5C6-C173-48F3-AD1B-9706D2B10387}"/>
    <w:embedItalic r:id="rId4" w:fontKey="{A5BBCD89-8902-425A-AB1C-0B8BB75BC80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8A7A025B-8289-4981-ACF5-D9FF4A21F2B1}"/>
    <w:embedBold r:id="rId6" w:fontKey="{799CC1CB-85DC-44CA-A6B1-694467EA9E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19E847C-9F2E-446F-85BA-F5CB3E9F79A1}"/>
    <w:embedBold r:id="rId8" w:fontKey="{5BFA8DA9-96E4-437D-B116-FFD11613BE41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9" w:fontKey="{ACD48DB5-CF71-470E-97EB-AD0F196579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E80FABE-2133-4C03-8C0A-3AB72A59C4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2610" w14:textId="77777777" w:rsidR="00D912E3" w:rsidRDefault="000D5A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31BAE" w14:textId="77777777" w:rsidR="000D5A81" w:rsidRDefault="000D5A81">
      <w:r>
        <w:separator/>
      </w:r>
    </w:p>
  </w:footnote>
  <w:footnote w:type="continuationSeparator" w:id="0">
    <w:p w14:paraId="30209754" w14:textId="77777777" w:rsidR="000D5A81" w:rsidRDefault="000D5A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D5A81"/>
    <w:rsid w:val="00283A79"/>
    <w:rsid w:val="003C6DBE"/>
    <w:rsid w:val="00402AB2"/>
    <w:rsid w:val="00476F8A"/>
    <w:rsid w:val="006F2B7A"/>
    <w:rsid w:val="008115F8"/>
    <w:rsid w:val="0091539C"/>
    <w:rsid w:val="009D4FEA"/>
    <w:rsid w:val="00C3600A"/>
    <w:rsid w:val="00D05D6C"/>
    <w:rsid w:val="00D15E61"/>
    <w:rsid w:val="00D912E3"/>
    <w:rsid w:val="00F4230B"/>
    <w:rsid w:val="00F7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89</Words>
  <Characters>511</Characters>
  <Application>Microsoft Office Word</Application>
  <DocSecurity>0</DocSecurity>
  <Lines>4</Lines>
  <Paragraphs>1</Paragraphs>
  <ScaleCrop>false</ScaleCrop>
  <Company>LSE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11</cp:revision>
  <dcterms:created xsi:type="dcterms:W3CDTF">2025-01-23T17:23:00Z</dcterms:created>
  <dcterms:modified xsi:type="dcterms:W3CDTF">2025-03-06T17:32:00Z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