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1E60C56E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673FC4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Social Media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1E60C56E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673FC4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Social Media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5EEB138B" w14:textId="4301DFF6" w:rsidR="00A964BA" w:rsidRPr="00A964BA" w:rsidRDefault="00A964BA" w:rsidP="00A964B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36"/>
          <w:szCs w:val="36"/>
        </w:rPr>
      </w:pPr>
      <w:r w:rsidRPr="00A964BA">
        <w:rPr>
          <w:rFonts w:ascii="Trebuchet MS" w:eastAsia="Trebuchet MS" w:hAnsi="Trebuchet MS" w:cs="Trebuchet MS"/>
          <w:b/>
          <w:color w:val="000000"/>
          <w:sz w:val="36"/>
          <w:szCs w:val="36"/>
        </w:rPr>
        <w:t xml:space="preserve">To achieve this badge, you will need to complete at least </w:t>
      </w:r>
      <w:r w:rsidR="00025712">
        <w:rPr>
          <w:rFonts w:ascii="Trebuchet MS" w:eastAsia="Trebuchet MS" w:hAnsi="Trebuchet MS" w:cs="Trebuchet MS"/>
          <w:b/>
          <w:color w:val="000000"/>
          <w:sz w:val="36"/>
          <w:szCs w:val="36"/>
        </w:rPr>
        <w:t>3</w:t>
      </w:r>
      <w:r w:rsidRPr="00A964BA">
        <w:rPr>
          <w:rFonts w:ascii="Trebuchet MS" w:eastAsia="Trebuchet MS" w:hAnsi="Trebuchet MS" w:cs="Trebuchet MS"/>
          <w:b/>
          <w:color w:val="000000"/>
          <w:sz w:val="36"/>
          <w:szCs w:val="36"/>
        </w:rPr>
        <w:t xml:space="preserve"> 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39E67E5F" w:rsidR="00D912E3" w:rsidRPr="000D5A81" w:rsidRDefault="00673F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673FC4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Create a 30s promotional video for your Club/Society and share to your social media platform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41B7CA92" w:rsidR="00D912E3" w:rsidRPr="000D5A81" w:rsidRDefault="00673FC4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673FC4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Have your Club/Society social media account featured on LSESU's Instagram story or post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  <w:tr w:rsidR="00D912E3" w14:paraId="0091BE4B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29DDC19D" w14:textId="67FC44C6" w:rsidR="00D912E3" w:rsidRPr="000D5A81" w:rsidRDefault="00A20DC4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A20DC4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Maintain an up-to-date page on the LSESU website, and have an active online presence on at least two digital platforms (e.g. WhatsApp and Instagram)</w:t>
            </w:r>
          </w:p>
        </w:tc>
        <w:tc>
          <w:tcPr>
            <w:tcW w:w="5895" w:type="dxa"/>
            <w:shd w:val="clear" w:color="auto" w:fill="FFFFFF"/>
          </w:tcPr>
          <w:p w14:paraId="3B5973E9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1C07D3F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  <w:tr w:rsidR="00D912E3" w14:paraId="7D567D2B" w14:textId="77777777">
        <w:trPr>
          <w:trHeight w:val="11359"/>
        </w:trPr>
        <w:tc>
          <w:tcPr>
            <w:tcW w:w="2625" w:type="dxa"/>
            <w:shd w:val="clear" w:color="auto" w:fill="FFFFFF"/>
            <w:vAlign w:val="center"/>
          </w:tcPr>
          <w:p w14:paraId="50794E7F" w14:textId="691787C0" w:rsidR="00D912E3" w:rsidRPr="00A20DC4" w:rsidRDefault="00A20DC4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A20DC4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Promote LSESU activities to your platforms (e.g. Instagram, WhatsApp)</w:t>
            </w:r>
          </w:p>
        </w:tc>
        <w:tc>
          <w:tcPr>
            <w:tcW w:w="5895" w:type="dxa"/>
            <w:shd w:val="clear" w:color="auto" w:fill="FFFFFF"/>
          </w:tcPr>
          <w:p w14:paraId="58C5465C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23292AA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57BE1EA5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>
        <w:trPr>
          <w:trHeight w:val="171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9277" w14:textId="00F40AA7" w:rsidR="00D912E3" w:rsidRPr="00A20DC4" w:rsidRDefault="00A20DC4" w:rsidP="00A20DC4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Create a 30s promotional video for your Club/Society and share to your social media platform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 w:rsidTr="00A20DC4">
        <w:trPr>
          <w:trHeight w:val="187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68D7" w14:textId="63215DD5" w:rsidR="00D912E3" w:rsidRPr="00A20DC4" w:rsidRDefault="00A20DC4" w:rsidP="00A20DC4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Have your Club/Society social media account featured on LSESU's Instagram story or post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4145DC7D" w14:textId="77777777" w:rsidTr="00A964BA">
        <w:trPr>
          <w:trHeight w:val="185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B5CBC" w14:textId="6806E355" w:rsidR="00D912E3" w:rsidRPr="00A20DC4" w:rsidRDefault="00A20DC4" w:rsidP="00A20DC4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Maintain an up-to-date page on the LSESU website, and have an active online presence on at least two digital platforms (e.g. WhatsApp and Instagram)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8B50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4F02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1A051478" w14:textId="77777777" w:rsidTr="00A20DC4">
        <w:trPr>
          <w:trHeight w:val="178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0F4C" w14:textId="77777777" w:rsidR="00A20DC4" w:rsidRDefault="00A20DC4" w:rsidP="00A20DC4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Promote LSESU activities to your platforms (e.g. Instagram, WhatsApp)</w:t>
            </w:r>
          </w:p>
          <w:p w14:paraId="30287C4E" w14:textId="31EF8E3A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58E76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6FB57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CFB2D" w14:textId="77777777" w:rsidR="000D5A81" w:rsidRDefault="000D5A81">
      <w:r>
        <w:separator/>
      </w:r>
    </w:p>
  </w:endnote>
  <w:endnote w:type="continuationSeparator" w:id="0">
    <w:p w14:paraId="75E81E67" w14:textId="77777777" w:rsidR="000D5A81" w:rsidRDefault="000D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A67A5715-515A-4390-B3A8-A3AB60881D43}"/>
    <w:embedBold r:id="rId2" w:fontKey="{C637FE74-4019-4FB4-BB5A-1F97F19E06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DFD9F2-BF3C-4C93-9442-F1D6AB0D449B}"/>
    <w:embedItalic r:id="rId4" w:fontKey="{13245713-8A50-4FF5-A297-67E8D81A2AC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71B07A4-4B73-45C3-AFEC-BD523A6B34E6}"/>
    <w:embedBold r:id="rId6" w:fontKey="{A60F937C-2C71-450C-AD0D-599BEAF625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34F6C38-681F-4C58-A3EA-AEF9488191D7}"/>
    <w:embedBold r:id="rId8" w:fontKey="{CBEBFA3F-8570-44E5-88EC-359498A15579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927231A1-31ED-47DA-A0EB-5B470F0F6D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2D26454-1AC5-498C-8B77-BB624028C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31BAE" w14:textId="77777777" w:rsidR="000D5A81" w:rsidRDefault="000D5A81">
      <w:r>
        <w:separator/>
      </w:r>
    </w:p>
  </w:footnote>
  <w:footnote w:type="continuationSeparator" w:id="0">
    <w:p w14:paraId="30209754" w14:textId="77777777" w:rsidR="000D5A81" w:rsidRDefault="000D5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25712"/>
    <w:rsid w:val="000D5A81"/>
    <w:rsid w:val="003C6DBE"/>
    <w:rsid w:val="00673FC4"/>
    <w:rsid w:val="006A43B3"/>
    <w:rsid w:val="008115F8"/>
    <w:rsid w:val="0091539C"/>
    <w:rsid w:val="00A20DC4"/>
    <w:rsid w:val="00A343CF"/>
    <w:rsid w:val="00A964BA"/>
    <w:rsid w:val="00D912E3"/>
    <w:rsid w:val="00F4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177</Words>
  <Characters>1010</Characters>
  <Application>Microsoft Office Word</Application>
  <DocSecurity>0</DocSecurity>
  <Lines>8</Lines>
  <Paragraphs>2</Paragraphs>
  <ScaleCrop>false</ScaleCrop>
  <Company>LSE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7</cp:revision>
  <dcterms:created xsi:type="dcterms:W3CDTF">2025-01-23T17:23:00Z</dcterms:created>
  <dcterms:modified xsi:type="dcterms:W3CDTF">2025-03-06T17:32:00Z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