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77AC4E" w14:textId="77777777" w:rsidR="00D912E3" w:rsidRDefault="000D5A8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8240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761B5076" w:rsidR="00D912E3" w:rsidRDefault="000D5A8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STARS – </w:t>
                            </w:r>
                            <w:r w:rsidR="002D6388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Inclusion</w:t>
                            </w:r>
                            <w:r w:rsidR="00C900FB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 Badge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761B5076" w:rsidR="00D912E3" w:rsidRDefault="000D5A81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STARS – </w:t>
                      </w:r>
                      <w:r w:rsidR="002D6388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Inclusion</w:t>
                      </w:r>
                      <w:r w:rsidR="00C900FB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 Badge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165CBF32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Name of Society:</w:t>
      </w:r>
    </w:p>
    <w:p w14:paraId="7F1FA7AB" w14:textId="3B1A62EF" w:rsidR="00D912E3" w:rsidRPr="00CB65B4" w:rsidRDefault="00CB65B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 w:rsidRPr="00CB65B4">
        <w:rPr>
          <w:rFonts w:ascii="Trebuchet MS" w:eastAsia="Trebuchet MS" w:hAnsi="Trebuchet MS" w:cs="Trebuchet MS"/>
          <w:b/>
          <w:color w:val="000000"/>
          <w:sz w:val="28"/>
          <w:szCs w:val="28"/>
        </w:rPr>
        <w:t>To achieve this badge, you will need to complete at least 2 of the criteria.</w:t>
      </w:r>
    </w:p>
    <w:tbl>
      <w:tblPr>
        <w:tblStyle w:val="a"/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5895"/>
        <w:gridCol w:w="5790"/>
      </w:tblGrid>
      <w:tr w:rsidR="00D912E3" w14:paraId="380E0D88" w14:textId="77777777">
        <w:trPr>
          <w:trHeight w:val="1350"/>
        </w:trPr>
        <w:tc>
          <w:tcPr>
            <w:tcW w:w="2625" w:type="dxa"/>
            <w:shd w:val="clear" w:color="auto" w:fill="9A9AE6"/>
            <w:vAlign w:val="center"/>
          </w:tcPr>
          <w:p w14:paraId="7C704866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5895" w:type="dxa"/>
            <w:shd w:val="clear" w:color="auto" w:fill="91CEE3"/>
            <w:vAlign w:val="center"/>
          </w:tcPr>
          <w:p w14:paraId="7A9665DD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Description</w:t>
            </w:r>
          </w:p>
          <w:p w14:paraId="76CED66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790" w:type="dxa"/>
            <w:shd w:val="clear" w:color="auto" w:fill="91CEE3"/>
            <w:vAlign w:val="center"/>
          </w:tcPr>
          <w:p w14:paraId="7803344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Evidence</w:t>
            </w:r>
          </w:p>
          <w:p w14:paraId="2DF8ACE8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14:paraId="3A8EFF6C" w14:textId="77777777">
        <w:trPr>
          <w:trHeight w:val="7470"/>
        </w:trPr>
        <w:tc>
          <w:tcPr>
            <w:tcW w:w="2625" w:type="dxa"/>
            <w:shd w:val="clear" w:color="auto" w:fill="FFFFFF"/>
            <w:vAlign w:val="center"/>
          </w:tcPr>
          <w:p w14:paraId="7C1B7494" w14:textId="0754DA28" w:rsidR="00D912E3" w:rsidRPr="000D5A81" w:rsidRDefault="002D6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2D6388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Introduce a buddy or peer-mentoring scheme in your group - with a focus or inclusion and community building (rather than professional development).</w:t>
            </w:r>
          </w:p>
        </w:tc>
        <w:tc>
          <w:tcPr>
            <w:tcW w:w="5895" w:type="dxa"/>
            <w:shd w:val="clear" w:color="auto" w:fill="FFFFFF"/>
          </w:tcPr>
          <w:p w14:paraId="4454542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722CC50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</w:tr>
      <w:tr w:rsidR="00D912E3" w14:paraId="708E608E" w14:textId="77777777">
        <w:trPr>
          <w:trHeight w:val="10628"/>
        </w:trPr>
        <w:tc>
          <w:tcPr>
            <w:tcW w:w="2625" w:type="dxa"/>
            <w:shd w:val="clear" w:color="auto" w:fill="FFFFFF"/>
            <w:vAlign w:val="center"/>
          </w:tcPr>
          <w:p w14:paraId="1164279D" w14:textId="54759925" w:rsidR="00D912E3" w:rsidRPr="000D5A81" w:rsidRDefault="002D6388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/>
                <w:sz w:val="28"/>
                <w:szCs w:val="28"/>
              </w:rPr>
            </w:pPr>
            <w:r w:rsidRPr="002D6388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Host a free event aimed at demographics underrepresented in your society (e.g. Postgrad students)</w:t>
            </w:r>
          </w:p>
        </w:tc>
        <w:tc>
          <w:tcPr>
            <w:tcW w:w="5895" w:type="dxa"/>
            <w:shd w:val="clear" w:color="auto" w:fill="FFFFFF"/>
          </w:tcPr>
          <w:p w14:paraId="4A505FAB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0872EE5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  <w:p w14:paraId="3C2EB442" w14:textId="77777777" w:rsidR="00D912E3" w:rsidRDefault="00D912E3"/>
          <w:p w14:paraId="66C61F57" w14:textId="77777777" w:rsidR="00D912E3" w:rsidRDefault="00D912E3"/>
          <w:p w14:paraId="59AD44DD" w14:textId="77777777" w:rsidR="00D912E3" w:rsidRDefault="00D912E3"/>
          <w:p w14:paraId="6737C094" w14:textId="77777777" w:rsidR="00D912E3" w:rsidRDefault="00D912E3"/>
          <w:p w14:paraId="60E3D5FD" w14:textId="77777777" w:rsidR="00D912E3" w:rsidRDefault="00D912E3">
            <w:pPr>
              <w:jc w:val="center"/>
            </w:pPr>
          </w:p>
          <w:p w14:paraId="1F953E27" w14:textId="77777777" w:rsidR="00D912E3" w:rsidRDefault="00D912E3"/>
          <w:p w14:paraId="3B7E1F95" w14:textId="77777777" w:rsidR="00D912E3" w:rsidRDefault="00D912E3"/>
        </w:tc>
      </w:tr>
      <w:tr w:rsidR="00D912E3" w14:paraId="0091BE4B" w14:textId="77777777">
        <w:trPr>
          <w:trHeight w:val="10290"/>
        </w:trPr>
        <w:tc>
          <w:tcPr>
            <w:tcW w:w="2625" w:type="dxa"/>
            <w:shd w:val="clear" w:color="auto" w:fill="FFFFFF"/>
            <w:vAlign w:val="center"/>
          </w:tcPr>
          <w:p w14:paraId="29DDC19D" w14:textId="7928586F" w:rsidR="00D912E3" w:rsidRPr="000D5A81" w:rsidRDefault="002D6388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2D6388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 xml:space="preserve">Host a Give It </w:t>
            </w:r>
            <w:proofErr w:type="gramStart"/>
            <w:r w:rsidRPr="002D6388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A</w:t>
            </w:r>
            <w:proofErr w:type="gramEnd"/>
            <w:r w:rsidRPr="002D6388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 xml:space="preserve"> Go event at the start of September Welcome or January Welcome Back (or within a month of your group being set up, if you are a new Club/Society).</w:t>
            </w:r>
          </w:p>
        </w:tc>
        <w:tc>
          <w:tcPr>
            <w:tcW w:w="5895" w:type="dxa"/>
            <w:shd w:val="clear" w:color="auto" w:fill="FFFFFF"/>
          </w:tcPr>
          <w:p w14:paraId="3B5973E9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790" w:type="dxa"/>
            <w:shd w:val="clear" w:color="auto" w:fill="FFFFFF"/>
          </w:tcPr>
          <w:p w14:paraId="71C07D3F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</w:tr>
      <w:tr w:rsidR="00D912E3" w14:paraId="7D567D2B" w14:textId="77777777">
        <w:trPr>
          <w:trHeight w:val="11359"/>
        </w:trPr>
        <w:tc>
          <w:tcPr>
            <w:tcW w:w="2625" w:type="dxa"/>
            <w:shd w:val="clear" w:color="auto" w:fill="FFFFFF"/>
            <w:vAlign w:val="center"/>
          </w:tcPr>
          <w:p w14:paraId="50794E7F" w14:textId="44773868" w:rsidR="00D912E3" w:rsidRPr="005A7E69" w:rsidRDefault="002D6388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2D6388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Host regular social events (at least once a month during term time) to build a community within your Club/Society.</w:t>
            </w:r>
          </w:p>
        </w:tc>
        <w:tc>
          <w:tcPr>
            <w:tcW w:w="5895" w:type="dxa"/>
            <w:shd w:val="clear" w:color="auto" w:fill="FFFFFF"/>
          </w:tcPr>
          <w:p w14:paraId="58C5465C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790" w:type="dxa"/>
            <w:shd w:val="clear" w:color="auto" w:fill="FFFFFF"/>
          </w:tcPr>
          <w:p w14:paraId="23292AA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57BE1EA5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MARKERS NOTES:</w:t>
      </w:r>
    </w:p>
    <w:p w14:paraId="33AA8D9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tbl>
      <w:tblPr>
        <w:tblStyle w:val="a0"/>
        <w:tblW w:w="14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565"/>
        <w:gridCol w:w="8970"/>
      </w:tblGrid>
      <w:tr w:rsidR="00D912E3" w14:paraId="185F4C66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9D30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Criteria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06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Met? (Y/N)</w:t>
            </w: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92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Notes</w:t>
            </w:r>
          </w:p>
        </w:tc>
      </w:tr>
      <w:tr w:rsidR="00D912E3" w14:paraId="715715D4" w14:textId="77777777" w:rsidTr="005A7E69">
        <w:trPr>
          <w:trHeight w:val="1393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9277" w14:textId="5C243CD3" w:rsidR="00D912E3" w:rsidRPr="002D6388" w:rsidRDefault="002D6388" w:rsidP="002D6388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Introduce a buddy or peer-mentoring scheme in your group - with a focus or inclusion and community building (rather than professional development).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958E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368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06CFC593" w14:textId="77777777" w:rsidTr="002D6388">
        <w:trPr>
          <w:trHeight w:val="1688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68D7" w14:textId="67012E87" w:rsidR="00D912E3" w:rsidRPr="002D6388" w:rsidRDefault="002D6388" w:rsidP="002D6388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Host a free event aimed at demographics underrepresented in your society (e.g. Postgrad students)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DFA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60C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4145DC7D" w14:textId="77777777" w:rsidTr="005A7E69">
        <w:trPr>
          <w:trHeight w:val="1730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B5CBC" w14:textId="19606F14" w:rsidR="00D912E3" w:rsidRPr="00091EA2" w:rsidRDefault="002D6388" w:rsidP="00091EA2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 xml:space="preserve">Host a Give It </w:t>
            </w:r>
            <w:proofErr w:type="gramStart"/>
            <w:r>
              <w:rPr>
                <w:rFonts w:ascii="Aptos Narrow" w:hAnsi="Aptos Narrow" w:cs="Calibri"/>
                <w:color w:val="242424"/>
              </w:rPr>
              <w:t>A</w:t>
            </w:r>
            <w:proofErr w:type="gramEnd"/>
            <w:r>
              <w:rPr>
                <w:rFonts w:ascii="Aptos Narrow" w:hAnsi="Aptos Narrow" w:cs="Calibri"/>
                <w:color w:val="242424"/>
              </w:rPr>
              <w:t xml:space="preserve"> Go event at the start of September Welcome or January Welcome Back (or within a month of your group being set up, if you are a new Club/Society).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18B50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A4F02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1A051478" w14:textId="77777777" w:rsidTr="00091EA2">
        <w:trPr>
          <w:trHeight w:val="1802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7C4E" w14:textId="21D3D3D4" w:rsidR="00D912E3" w:rsidRPr="00091EA2" w:rsidRDefault="00091EA2" w:rsidP="00091EA2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Host regular social events (at least once a month during term time) to build a community within your Club/Society.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58E76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6FB57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</w:tbl>
    <w:p w14:paraId="4FEF0D98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CFB2D" w14:textId="77777777" w:rsidR="000D5A81" w:rsidRDefault="000D5A81">
      <w:r>
        <w:separator/>
      </w:r>
    </w:p>
  </w:endnote>
  <w:endnote w:type="continuationSeparator" w:id="0">
    <w:p w14:paraId="75E81E67" w14:textId="77777777" w:rsidR="000D5A81" w:rsidRDefault="000D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3337D2BA-9D63-4BC4-85F8-8A8EE33FA9CA}"/>
    <w:embedBold r:id="rId2" w:fontKey="{2FA15148-6FE8-43AE-8088-9663BFC053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2E69E77-A3AD-444C-A0D7-F6689750962C}"/>
    <w:embedItalic r:id="rId4" w:fontKey="{C8A94833-1CB6-462F-A682-F9DA6FD2937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F4EF1B91-062D-4E6C-9B84-253B08210703}"/>
    <w:embedBold r:id="rId6" w:fontKey="{AF440E62-41D5-4CD4-8CBE-6F5EA487E3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8CBDABC-BF79-4533-B652-9EAF70AB8A31}"/>
    <w:embedBold r:id="rId8" w:fontKey="{1B924CF6-5484-4693-BCF1-BE831D2B691C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9" w:fontKey="{3FD8D3D0-86F9-4C98-9749-07C5D43F29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40A39FF-B7B5-4D34-92C2-5533EDB127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2610" w14:textId="77777777" w:rsidR="00D912E3" w:rsidRDefault="000D5A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31BAE" w14:textId="77777777" w:rsidR="000D5A81" w:rsidRDefault="000D5A81">
      <w:r>
        <w:separator/>
      </w:r>
    </w:p>
  </w:footnote>
  <w:footnote w:type="continuationSeparator" w:id="0">
    <w:p w14:paraId="30209754" w14:textId="77777777" w:rsidR="000D5A81" w:rsidRDefault="000D5A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77390"/>
    <w:rsid w:val="00091EA2"/>
    <w:rsid w:val="000D5A81"/>
    <w:rsid w:val="001F30FD"/>
    <w:rsid w:val="00271A33"/>
    <w:rsid w:val="00286ABF"/>
    <w:rsid w:val="002D6388"/>
    <w:rsid w:val="003C6DBE"/>
    <w:rsid w:val="004576CC"/>
    <w:rsid w:val="004D3FCD"/>
    <w:rsid w:val="005A7E69"/>
    <w:rsid w:val="00601976"/>
    <w:rsid w:val="008115F8"/>
    <w:rsid w:val="0091539C"/>
    <w:rsid w:val="00C900FB"/>
    <w:rsid w:val="00CB65B4"/>
    <w:rsid w:val="00D9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214</Words>
  <Characters>1220</Characters>
  <Application>Microsoft Office Word</Application>
  <DocSecurity>0</DocSecurity>
  <Lines>10</Lines>
  <Paragraphs>2</Paragraphs>
  <ScaleCrop>false</ScaleCrop>
  <Company>LSE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12</cp:revision>
  <dcterms:created xsi:type="dcterms:W3CDTF">2025-01-23T17:23:00Z</dcterms:created>
  <dcterms:modified xsi:type="dcterms:W3CDTF">2025-03-06T17:29:00Z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